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tylesWithEffects.xml" ContentType="application/vnd.ms-word.stylesWithEffect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3E3" w:rsidRDefault="00BB5671" w:rsidP="005013E3">
      <w:pPr>
        <w:spacing w:after="0"/>
        <w:jc w:val="center"/>
      </w:pPr>
      <w:r>
        <w:t>Liberty Woodlands Homeowners Association</w:t>
      </w:r>
    </w:p>
    <w:p w:rsidR="00BB5671" w:rsidRDefault="00BB5671" w:rsidP="00BB5671">
      <w:pPr>
        <w:spacing w:after="0"/>
        <w:jc w:val="center"/>
      </w:pPr>
      <w:r>
        <w:t>Board of Directors Phone Conference Board Meeting Minutes</w:t>
      </w:r>
    </w:p>
    <w:p w:rsidR="00BB5671" w:rsidRDefault="00BB5671" w:rsidP="00BB5671">
      <w:pPr>
        <w:spacing w:after="0"/>
        <w:jc w:val="center"/>
      </w:pPr>
      <w:r>
        <w:t>February 15, 2017</w:t>
      </w:r>
    </w:p>
    <w:p w:rsidR="00BB5671" w:rsidRDefault="00BB5671" w:rsidP="00BB5671">
      <w:pPr>
        <w:spacing w:after="0"/>
      </w:pPr>
    </w:p>
    <w:p w:rsidR="00BB5671" w:rsidRDefault="00BB5671" w:rsidP="00BB5671">
      <w:pPr>
        <w:spacing w:after="0"/>
      </w:pPr>
    </w:p>
    <w:p w:rsidR="00BB5671" w:rsidRDefault="00BB5671" w:rsidP="00BB5671">
      <w:pPr>
        <w:spacing w:after="0"/>
      </w:pPr>
      <w:r>
        <w:t>The Board of Directors of the Liberty Woodlands Homeowners Association, (LWHA), phone conference board meeting was called to order at 7:08pm by Mary Ann Bailey, President.</w:t>
      </w:r>
    </w:p>
    <w:p w:rsidR="00BB5671" w:rsidRDefault="00BB5671" w:rsidP="00BB5671">
      <w:pPr>
        <w:spacing w:after="0"/>
      </w:pPr>
    </w:p>
    <w:p w:rsidR="00BB5671" w:rsidRDefault="00BB5671" w:rsidP="00BB5671">
      <w:pPr>
        <w:spacing w:after="0"/>
      </w:pPr>
      <w:r>
        <w:t>In Attendance: Mary Ann Bailey, Bryan Burpee, Deb McLaughlin, Joseph Hill and Tony Bacso</w:t>
      </w:r>
    </w:p>
    <w:p w:rsidR="00BB5671" w:rsidRDefault="00BB5671" w:rsidP="00BB5671">
      <w:pPr>
        <w:spacing w:after="0"/>
      </w:pPr>
    </w:p>
    <w:p w:rsidR="005013E3" w:rsidRDefault="005013E3" w:rsidP="00BB5671">
      <w:pPr>
        <w:spacing w:after="0"/>
        <w:rPr>
          <w:b/>
        </w:rPr>
      </w:pPr>
    </w:p>
    <w:p w:rsidR="00BB5671" w:rsidRPr="00BB5671" w:rsidRDefault="00BB5671" w:rsidP="00BB5671">
      <w:pPr>
        <w:spacing w:after="0"/>
        <w:rPr>
          <w:b/>
        </w:rPr>
      </w:pPr>
      <w:r w:rsidRPr="00BB5671">
        <w:rPr>
          <w:b/>
        </w:rPr>
        <w:t>Board Update – Mary Ann Bailey</w:t>
      </w:r>
    </w:p>
    <w:p w:rsidR="00BB5671" w:rsidRDefault="00BB5671" w:rsidP="00BB5671">
      <w:pPr>
        <w:spacing w:after="0"/>
      </w:pPr>
      <w:r>
        <w:t xml:space="preserve">Welcome to our new board member, Joseph Hill, who will also chair the Architecture Committee.  At this point we have 3 board members who have confirmed that they will be staying on for another term.  We need to bring on two more members.  Mary Ann stated that she will start contacting possible new members from the pool of new lot/home owners.  It is thought that new owners may </w:t>
      </w:r>
      <w:r w:rsidR="009E7A88">
        <w:t>offer new insigh</w:t>
      </w:r>
      <w:r w:rsidR="00433600">
        <w:t>ts and ideas regarding the LWHA</w:t>
      </w:r>
      <w:bookmarkStart w:id="0" w:name="_GoBack"/>
      <w:bookmarkEnd w:id="0"/>
      <w:r>
        <w:t xml:space="preserve"> and </w:t>
      </w:r>
      <w:r w:rsidR="009E7A88">
        <w:t xml:space="preserve">might be more </w:t>
      </w:r>
      <w:r>
        <w:t xml:space="preserve">invested in joining the board and becoming  </w:t>
      </w:r>
      <w:r w:rsidR="009E7A88">
        <w:t xml:space="preserve">active members of the association.  </w:t>
      </w:r>
    </w:p>
    <w:p w:rsidR="00BB5671" w:rsidRDefault="00BB5671" w:rsidP="00BB5671">
      <w:pPr>
        <w:spacing w:after="0"/>
      </w:pPr>
    </w:p>
    <w:p w:rsidR="00BB5671" w:rsidRPr="00BB5671" w:rsidRDefault="00BB5671" w:rsidP="00BB5671">
      <w:pPr>
        <w:spacing w:after="0"/>
        <w:rPr>
          <w:b/>
        </w:rPr>
      </w:pPr>
      <w:r w:rsidRPr="00BB5671">
        <w:rPr>
          <w:b/>
        </w:rPr>
        <w:t>New Home Proposals – Joseph Hill</w:t>
      </w:r>
    </w:p>
    <w:p w:rsidR="00BB5671" w:rsidRDefault="00BB5671" w:rsidP="00BB5671">
      <w:pPr>
        <w:spacing w:after="0"/>
      </w:pPr>
      <w:r>
        <w:t xml:space="preserve">Joseph brought the board up to speed on two new home proposals.  Arlo Borgnino has submitted an almost complete </w:t>
      </w:r>
      <w:r w:rsidR="00425D18">
        <w:t>proposal packet and Joseph will send that out to the committee for their feedback.   Brian and Marsha Moratti are not quite as far along in the process, but will be sending Joseph their plans in the near future.</w:t>
      </w:r>
    </w:p>
    <w:p w:rsidR="00425D18" w:rsidRDefault="00425D18" w:rsidP="00BB5671">
      <w:pPr>
        <w:spacing w:after="0"/>
      </w:pPr>
    </w:p>
    <w:p w:rsidR="00425D18" w:rsidRDefault="00425D18" w:rsidP="00BB5671">
      <w:pPr>
        <w:spacing w:after="0"/>
        <w:rPr>
          <w:b/>
        </w:rPr>
      </w:pPr>
      <w:r w:rsidRPr="00425D18">
        <w:rPr>
          <w:b/>
        </w:rPr>
        <w:t>2017 Budget and Financials – Bryan Burpee</w:t>
      </w:r>
    </w:p>
    <w:p w:rsidR="00425D18" w:rsidRDefault="00425D18" w:rsidP="00BB5671">
      <w:pPr>
        <w:spacing w:after="0"/>
      </w:pPr>
      <w:r>
        <w:t>Bryan reviewed the 2016 financials with the board.  We are in a much stronger financial position at the end of 2016 than we were at the end of 2015. We have a surplus at the end of 2016 of $19,076, our loan with Farmer’s has been paid off and we have $15K in the emergency fund, $42K in the sewer reserves and $13K in the water reserves.</w:t>
      </w:r>
    </w:p>
    <w:p w:rsidR="005013E3" w:rsidRDefault="005013E3" w:rsidP="00BB5671">
      <w:pPr>
        <w:spacing w:after="0"/>
      </w:pPr>
    </w:p>
    <w:p w:rsidR="00425D18" w:rsidRDefault="00425D18" w:rsidP="00BB5671">
      <w:pPr>
        <w:spacing w:after="0"/>
      </w:pPr>
      <w:r>
        <w:t xml:space="preserve">Bryan did propose that we raise the water fees 10% .   He stated that our assessments were far below other HOA’s in the areas and it was important that we continue to </w:t>
      </w:r>
      <w:r w:rsidR="005013E3">
        <w:t>take the necessary steps to sustain</w:t>
      </w:r>
      <w:r>
        <w:t xml:space="preserve"> our financial strength. </w:t>
      </w:r>
    </w:p>
    <w:p w:rsidR="00425D18" w:rsidRDefault="00425D18" w:rsidP="00BB5671">
      <w:pPr>
        <w:spacing w:after="0"/>
      </w:pPr>
    </w:p>
    <w:p w:rsidR="00425D18" w:rsidRDefault="00425D18" w:rsidP="00BB5671">
      <w:pPr>
        <w:spacing w:after="0"/>
      </w:pPr>
      <w:r w:rsidRPr="00425D18">
        <w:rPr>
          <w:b/>
        </w:rPr>
        <w:t>Motion:</w:t>
      </w:r>
      <w:r>
        <w:t xml:space="preserve"> Joseph Hill moved that we approve the 2017 budget as proposed by the Treasurer.  Mary Ann Bailey seconded the motion.  The motion carried.</w:t>
      </w:r>
    </w:p>
    <w:p w:rsidR="00425D18" w:rsidRDefault="00425D18" w:rsidP="00BB5671">
      <w:pPr>
        <w:spacing w:after="0"/>
      </w:pPr>
    </w:p>
    <w:p w:rsidR="00425D18" w:rsidRDefault="00425D18" w:rsidP="00BB5671">
      <w:pPr>
        <w:spacing w:after="0"/>
        <w:rPr>
          <w:b/>
        </w:rPr>
      </w:pPr>
      <w:r w:rsidRPr="00425D18">
        <w:rPr>
          <w:b/>
        </w:rPr>
        <w:t xml:space="preserve">Farm </w:t>
      </w:r>
      <w:r w:rsidR="00775C9E">
        <w:rPr>
          <w:b/>
        </w:rPr>
        <w:t>Lease Agreement with Lee Whitta</w:t>
      </w:r>
      <w:r w:rsidRPr="00425D18">
        <w:rPr>
          <w:b/>
        </w:rPr>
        <w:t>ker – Mary Ann</w:t>
      </w:r>
    </w:p>
    <w:p w:rsidR="00425D18" w:rsidRDefault="00775C9E" w:rsidP="00BB5671">
      <w:pPr>
        <w:spacing w:after="0"/>
      </w:pPr>
      <w:r>
        <w:t>The original farm lease agreement that Liberty Woodlands had with Lee Whittaker expires this year.</w:t>
      </w:r>
      <w:r w:rsidR="005013E3">
        <w:t xml:space="preserve"> (2017)</w:t>
      </w:r>
      <w:r>
        <w:t xml:space="preserve">   This agreement allows L</w:t>
      </w:r>
      <w:r w:rsidR="005013E3">
        <w:t>ee Whittaker t</w:t>
      </w:r>
      <w:r>
        <w:t xml:space="preserve">o lease and place into agricultural use a </w:t>
      </w:r>
      <w:r w:rsidR="005013E3">
        <w:t xml:space="preserve">portion of the open space that </w:t>
      </w:r>
      <w:r>
        <w:t xml:space="preserve">belongs to Liberty Woodlands.  The </w:t>
      </w:r>
      <w:r w:rsidR="005013E3">
        <w:t>purpose</w:t>
      </w:r>
      <w:r>
        <w:t xml:space="preserve"> of this agreement is to improve the overall appearance of Liberty Woodlands and Liberty Court PD’s.  This agreement also makes sure that the approved water rights are retained by putting the 16 acres allowed under those rights into beneficial use. </w:t>
      </w:r>
    </w:p>
    <w:p w:rsidR="00775C9E" w:rsidRDefault="00775C9E" w:rsidP="00BB5671">
      <w:pPr>
        <w:spacing w:after="0"/>
      </w:pPr>
    </w:p>
    <w:p w:rsidR="00775C9E" w:rsidRPr="00425D18" w:rsidRDefault="00775C9E" w:rsidP="00BB5671">
      <w:pPr>
        <w:spacing w:after="0"/>
      </w:pPr>
      <w:r w:rsidRPr="00775C9E">
        <w:rPr>
          <w:b/>
        </w:rPr>
        <w:t>Motion:</w:t>
      </w:r>
      <w:r>
        <w:t xml:space="preserve"> Joseph Hill moved that the board extends this agreement, as it stands now, for another 6 years.  Deb McLaughlin seconded the motion.  The motion carried. </w:t>
      </w:r>
    </w:p>
    <w:p w:rsidR="00425D18" w:rsidRDefault="00425D18" w:rsidP="00BB5671">
      <w:pPr>
        <w:spacing w:after="0"/>
      </w:pPr>
    </w:p>
    <w:p w:rsidR="00425D18" w:rsidRDefault="00775C9E" w:rsidP="00BB5671">
      <w:pPr>
        <w:spacing w:after="0"/>
      </w:pPr>
      <w:r>
        <w:t>The meeting was adjourned at 8:11pm.</w:t>
      </w:r>
    </w:p>
    <w:p w:rsidR="00775C9E" w:rsidRDefault="00775C9E" w:rsidP="00BB5671">
      <w:pPr>
        <w:spacing w:after="0"/>
      </w:pPr>
    </w:p>
    <w:p w:rsidR="00775C9E" w:rsidRDefault="00775C9E" w:rsidP="00BB5671">
      <w:pPr>
        <w:spacing w:after="0"/>
      </w:pPr>
      <w:r>
        <w:t>Attest</w:t>
      </w:r>
    </w:p>
    <w:p w:rsidR="00775C9E" w:rsidRDefault="00775C9E" w:rsidP="00BB5671">
      <w:pPr>
        <w:spacing w:after="0"/>
      </w:pPr>
      <w:r>
        <w:t>Mary Ann Bailey</w:t>
      </w:r>
    </w:p>
    <w:p w:rsidR="00775C9E" w:rsidRDefault="00775C9E" w:rsidP="00BB5671">
      <w:pPr>
        <w:spacing w:after="0"/>
      </w:pPr>
      <w:r>
        <w:t>President, LWHA</w:t>
      </w:r>
    </w:p>
    <w:p w:rsidR="00425D18" w:rsidRPr="00425D18" w:rsidRDefault="00425D18" w:rsidP="00BB5671">
      <w:pPr>
        <w:spacing w:after="0"/>
      </w:pPr>
    </w:p>
    <w:sectPr w:rsidR="00425D18" w:rsidRPr="00425D18" w:rsidSect="00770F89">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compat/>
  <w:rsids>
    <w:rsidRoot w:val="00BB5671"/>
    <w:rsid w:val="00425D18"/>
    <w:rsid w:val="00433600"/>
    <w:rsid w:val="005013E3"/>
    <w:rsid w:val="00717A6C"/>
    <w:rsid w:val="00770F89"/>
    <w:rsid w:val="00775C9E"/>
    <w:rsid w:val="007A64BD"/>
    <w:rsid w:val="009A7843"/>
    <w:rsid w:val="009E7A88"/>
    <w:rsid w:val="00BB5671"/>
  </w:rsids>
  <m:mathPr>
    <m:mathFont m:val="Droid Sans Fallback"/>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0F8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414</Words>
  <Characters>2360</Characters>
  <Application>Microsoft Macintosh Word</Application>
  <DocSecurity>0</DocSecurity>
  <Lines>19</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Ann</dc:creator>
  <cp:lastModifiedBy>Carrie Hite</cp:lastModifiedBy>
  <cp:revision>2</cp:revision>
  <cp:lastPrinted>2017-03-15T19:54:00Z</cp:lastPrinted>
  <dcterms:created xsi:type="dcterms:W3CDTF">2017-03-19T20:38:00Z</dcterms:created>
  <dcterms:modified xsi:type="dcterms:W3CDTF">2017-03-19T20:38:00Z</dcterms:modified>
</cp:coreProperties>
</file>