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27B" w:rsidRDefault="002B5772" w:rsidP="00572D64">
      <w:pPr>
        <w:spacing w:after="0"/>
        <w:jc w:val="center"/>
      </w:pPr>
      <w:r>
        <w:t>Liberty Woodlands Homeowners Association</w:t>
      </w:r>
    </w:p>
    <w:p w:rsidR="002B5772" w:rsidRDefault="002B5772" w:rsidP="00572D64">
      <w:pPr>
        <w:spacing w:after="0"/>
        <w:jc w:val="center"/>
      </w:pPr>
      <w:r>
        <w:t>Board of Directors Phone Conference Board Meeting Minutes</w:t>
      </w:r>
    </w:p>
    <w:p w:rsidR="002B5772" w:rsidRDefault="002B5772" w:rsidP="00572D64">
      <w:pPr>
        <w:spacing w:after="0"/>
        <w:jc w:val="center"/>
      </w:pPr>
      <w:r>
        <w:t>October 19, 2016</w:t>
      </w:r>
    </w:p>
    <w:p w:rsidR="002B5772" w:rsidRDefault="002B5772" w:rsidP="002B5772"/>
    <w:p w:rsidR="002B5772" w:rsidRDefault="002B5772" w:rsidP="002B5772">
      <w:r>
        <w:t>The Board of Directors of the Liberty Woodlands Homeowners Association, (LWHA), phone conference board meeting was called to order at 7:05</w:t>
      </w:r>
      <w:r w:rsidR="00A4365E">
        <w:t>pm</w:t>
      </w:r>
      <w:r>
        <w:t xml:space="preserve"> by President, Mary Ann Bailey.</w:t>
      </w:r>
    </w:p>
    <w:p w:rsidR="002B5772" w:rsidRDefault="002B5772" w:rsidP="002B5772">
      <w:r>
        <w:t xml:space="preserve">In Attendance: Mary Ann Bailey, Bryan Burpee, Tony </w:t>
      </w:r>
      <w:proofErr w:type="spellStart"/>
      <w:r>
        <w:t>Bacso</w:t>
      </w:r>
      <w:proofErr w:type="spellEnd"/>
      <w:r>
        <w:t>, Deb McLaughlin and Tim Shapley.</w:t>
      </w:r>
    </w:p>
    <w:p w:rsidR="002B5772" w:rsidRDefault="002B5772" w:rsidP="002B5772">
      <w:pPr>
        <w:spacing w:after="0"/>
        <w:jc w:val="both"/>
        <w:rPr>
          <w:b/>
        </w:rPr>
      </w:pPr>
    </w:p>
    <w:p w:rsidR="002B5772" w:rsidRDefault="002B5772" w:rsidP="002B5772">
      <w:pPr>
        <w:spacing w:after="0"/>
        <w:jc w:val="both"/>
        <w:rPr>
          <w:b/>
        </w:rPr>
      </w:pPr>
      <w:r w:rsidRPr="002B5772">
        <w:rPr>
          <w:b/>
        </w:rPr>
        <w:t>New Lot Sales Update – Bryan Burpee</w:t>
      </w:r>
    </w:p>
    <w:p w:rsidR="002B5772" w:rsidRDefault="002B5772" w:rsidP="002B5772">
      <w:pPr>
        <w:spacing w:after="0"/>
        <w:jc w:val="both"/>
      </w:pPr>
      <w:r>
        <w:t xml:space="preserve">Bryan </w:t>
      </w:r>
      <w:r w:rsidR="00A4365E">
        <w:t>told us</w:t>
      </w:r>
      <w:r>
        <w:t xml:space="preserve"> that Denny King has sold 1 of his 4 remaining lots </w:t>
      </w:r>
      <w:r w:rsidR="00A4365E">
        <w:t xml:space="preserve">in LW </w:t>
      </w:r>
      <w:r>
        <w:t xml:space="preserve">and that 2 more sales are pending.  That leaves him with just one lot left, 16A, the lot next to the road at the Liberty Woodlands entrance. </w:t>
      </w:r>
    </w:p>
    <w:p w:rsidR="002B5772" w:rsidRDefault="002B5772" w:rsidP="002B5772">
      <w:pPr>
        <w:spacing w:after="0"/>
        <w:jc w:val="both"/>
      </w:pPr>
    </w:p>
    <w:p w:rsidR="002B5772" w:rsidRDefault="002B5772" w:rsidP="002B5772">
      <w:pPr>
        <w:spacing w:after="0"/>
        <w:jc w:val="both"/>
        <w:rPr>
          <w:b/>
        </w:rPr>
      </w:pPr>
      <w:r w:rsidRPr="002B5772">
        <w:rPr>
          <w:b/>
        </w:rPr>
        <w:t>Web Site Update – Deb McLaughlin</w:t>
      </w:r>
    </w:p>
    <w:p w:rsidR="002B5772" w:rsidRDefault="002B5772" w:rsidP="002B5772">
      <w:pPr>
        <w:spacing w:after="0"/>
        <w:jc w:val="both"/>
      </w:pPr>
      <w:r>
        <w:t xml:space="preserve">Deb has updated the web site to include a Policies and Best Practices page and a </w:t>
      </w:r>
      <w:proofErr w:type="spellStart"/>
      <w:r>
        <w:t>Firewise</w:t>
      </w:r>
      <w:proofErr w:type="spellEnd"/>
      <w:r>
        <w:t xml:space="preserve"> page. </w:t>
      </w:r>
    </w:p>
    <w:p w:rsidR="00686EF4" w:rsidRDefault="00686EF4" w:rsidP="002B5772">
      <w:pPr>
        <w:spacing w:after="0"/>
        <w:jc w:val="both"/>
      </w:pPr>
    </w:p>
    <w:p w:rsidR="00686EF4" w:rsidRDefault="00686EF4" w:rsidP="002B5772">
      <w:pPr>
        <w:spacing w:after="0"/>
        <w:jc w:val="both"/>
        <w:rPr>
          <w:b/>
        </w:rPr>
      </w:pPr>
      <w:r w:rsidRPr="00686EF4">
        <w:rPr>
          <w:b/>
        </w:rPr>
        <w:t>Reserve Study – Bryan Burpee</w:t>
      </w:r>
    </w:p>
    <w:p w:rsidR="00686EF4" w:rsidRDefault="00686EF4" w:rsidP="002B5772">
      <w:pPr>
        <w:spacing w:after="0"/>
        <w:jc w:val="both"/>
      </w:pPr>
      <w:r>
        <w:t xml:space="preserve">Bryan talked with a couple of companies that did Reserve Studies and it became clear that these studies were mostly done for bigger HOA’s.  He also contacted Bart Bradshaw, a local CPA, and learned that no other HOA in the area has done a Reserve Study.  </w:t>
      </w:r>
    </w:p>
    <w:p w:rsidR="00686EF4" w:rsidRDefault="00A4365E" w:rsidP="002B5772">
      <w:pPr>
        <w:spacing w:after="0"/>
        <w:jc w:val="both"/>
      </w:pPr>
      <w:r w:rsidRPr="00A4365E">
        <w:rPr>
          <w:b/>
        </w:rPr>
        <w:t>Motion:</w:t>
      </w:r>
      <w:r>
        <w:t xml:space="preserve"> </w:t>
      </w:r>
      <w:r w:rsidR="00686EF4">
        <w:t>Bryan moved that the Board of Liberty Woodlands does not undertake a Reserve Study at this time.  Mary Ann Bailey seconded the motion.   The motion carried.</w:t>
      </w:r>
    </w:p>
    <w:p w:rsidR="00686EF4" w:rsidRDefault="00686EF4" w:rsidP="002B5772">
      <w:pPr>
        <w:spacing w:after="0"/>
        <w:jc w:val="both"/>
      </w:pPr>
    </w:p>
    <w:p w:rsidR="004F4A65" w:rsidRPr="004F4A65" w:rsidRDefault="004F4A65" w:rsidP="002B5772">
      <w:pPr>
        <w:spacing w:after="0"/>
        <w:jc w:val="both"/>
        <w:rPr>
          <w:b/>
        </w:rPr>
      </w:pPr>
      <w:r w:rsidRPr="004F4A65">
        <w:rPr>
          <w:b/>
        </w:rPr>
        <w:t xml:space="preserve">Rules, Regulations and Fines </w:t>
      </w:r>
      <w:r w:rsidR="00572D64">
        <w:rPr>
          <w:b/>
        </w:rPr>
        <w:t>Do</w:t>
      </w:r>
      <w:r>
        <w:rPr>
          <w:b/>
        </w:rPr>
        <w:t>cument</w:t>
      </w:r>
      <w:r w:rsidRPr="004F4A65">
        <w:rPr>
          <w:b/>
        </w:rPr>
        <w:t>– Mary Ann Bailey</w:t>
      </w:r>
    </w:p>
    <w:p w:rsidR="004F4A65" w:rsidRDefault="004F4A65" w:rsidP="002B5772">
      <w:pPr>
        <w:spacing w:after="0"/>
        <w:jc w:val="both"/>
      </w:pPr>
      <w:r>
        <w:t xml:space="preserve">The board discussed a draft document that will provide </w:t>
      </w:r>
      <w:r w:rsidR="00A4365E">
        <w:t xml:space="preserve">the association with </w:t>
      </w:r>
      <w:bookmarkStart w:id="0" w:name="_GoBack"/>
      <w:bookmarkEnd w:id="0"/>
      <w:r>
        <w:t xml:space="preserve">an alternative solution to using the court system to uphold our policies and procedures.   This document will outline a grievance process that will be </w:t>
      </w:r>
      <w:r w:rsidR="00572D64">
        <w:t xml:space="preserve">accessible to all homeowners.  </w:t>
      </w:r>
      <w:r>
        <w:t xml:space="preserve">The board will review the draft and send any edits and ideas they have to Mary Ann so that she can finalize the document and get it posted on our website. </w:t>
      </w:r>
    </w:p>
    <w:p w:rsidR="004F4A65" w:rsidRPr="004F4A65" w:rsidRDefault="004F4A65" w:rsidP="002B5772">
      <w:pPr>
        <w:spacing w:after="0"/>
        <w:jc w:val="both"/>
        <w:rPr>
          <w:b/>
        </w:rPr>
      </w:pPr>
    </w:p>
    <w:p w:rsidR="004F4A65" w:rsidRDefault="004F4A65" w:rsidP="002B5772">
      <w:pPr>
        <w:spacing w:after="0"/>
        <w:jc w:val="both"/>
        <w:rPr>
          <w:b/>
        </w:rPr>
      </w:pPr>
      <w:r w:rsidRPr="004F4A65">
        <w:rPr>
          <w:b/>
        </w:rPr>
        <w:t>Other Items</w:t>
      </w:r>
      <w:r w:rsidR="00572D64">
        <w:rPr>
          <w:b/>
        </w:rPr>
        <w:t>:</w:t>
      </w:r>
    </w:p>
    <w:p w:rsidR="00572D64" w:rsidRDefault="00572D64" w:rsidP="002B5772">
      <w:pPr>
        <w:spacing w:after="0"/>
        <w:jc w:val="both"/>
      </w:pPr>
      <w:r>
        <w:t>Mary Ann apprised the board of the letter Denny King had written to Gay Northrup, Volunteer Property Manager about his lot, 16A.  Denny wanted to know if Liberty Woodlands was responsible for bringing water lines to owner’s lots.   Lot 16A has no water.  After conferring with out attorney, Nick Bergh, it was determined that it is the responsibility of the owner to run the lines to their lots if there is no line present.</w:t>
      </w:r>
    </w:p>
    <w:p w:rsidR="00572D64" w:rsidRDefault="00572D64" w:rsidP="002B5772">
      <w:pPr>
        <w:spacing w:after="0"/>
        <w:jc w:val="both"/>
      </w:pPr>
    </w:p>
    <w:p w:rsidR="00572D64" w:rsidRDefault="00572D64" w:rsidP="002B5772">
      <w:pPr>
        <w:spacing w:after="0"/>
        <w:jc w:val="both"/>
      </w:pPr>
      <w:r>
        <w:t>The meeting was adjourned at 7:55pm.</w:t>
      </w:r>
    </w:p>
    <w:p w:rsidR="00572D64" w:rsidRDefault="00572D64" w:rsidP="002B5772">
      <w:pPr>
        <w:spacing w:after="0"/>
        <w:jc w:val="both"/>
      </w:pPr>
    </w:p>
    <w:p w:rsidR="00572D64" w:rsidRDefault="00572D64" w:rsidP="002B5772">
      <w:pPr>
        <w:spacing w:after="0"/>
        <w:jc w:val="both"/>
      </w:pPr>
      <w:r>
        <w:t>Attest</w:t>
      </w:r>
    </w:p>
    <w:p w:rsidR="00572D64" w:rsidRDefault="00572D64" w:rsidP="002B5772">
      <w:pPr>
        <w:spacing w:after="0"/>
        <w:jc w:val="both"/>
      </w:pPr>
      <w:r>
        <w:t>Deb McLaughlin</w:t>
      </w:r>
    </w:p>
    <w:p w:rsidR="00572D64" w:rsidRDefault="00572D64" w:rsidP="002B5772">
      <w:pPr>
        <w:spacing w:after="0"/>
        <w:jc w:val="both"/>
      </w:pPr>
      <w:r>
        <w:t>Acting Secretary</w:t>
      </w:r>
    </w:p>
    <w:p w:rsidR="00572D64" w:rsidRDefault="00572D64" w:rsidP="002B5772">
      <w:pPr>
        <w:spacing w:after="0"/>
        <w:jc w:val="both"/>
      </w:pPr>
    </w:p>
    <w:p w:rsidR="00572D64" w:rsidRDefault="00572D64" w:rsidP="002B5772">
      <w:pPr>
        <w:spacing w:after="0"/>
        <w:jc w:val="both"/>
      </w:pPr>
    </w:p>
    <w:p w:rsidR="00572D64" w:rsidRDefault="00572D64" w:rsidP="002B5772">
      <w:pPr>
        <w:spacing w:after="0"/>
        <w:jc w:val="both"/>
      </w:pPr>
    </w:p>
    <w:p w:rsidR="00572D64" w:rsidRPr="00572D64" w:rsidRDefault="00572D64" w:rsidP="002B5772">
      <w:pPr>
        <w:spacing w:after="0"/>
        <w:jc w:val="both"/>
      </w:pPr>
    </w:p>
    <w:sectPr w:rsidR="00572D64" w:rsidRPr="00572D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772"/>
    <w:rsid w:val="002B5772"/>
    <w:rsid w:val="0041627B"/>
    <w:rsid w:val="004F4A65"/>
    <w:rsid w:val="00572D64"/>
    <w:rsid w:val="00686EF4"/>
    <w:rsid w:val="00A436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339682-A7D4-4534-B2C0-2F58AB51B6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Pages>
  <Words>328</Words>
  <Characters>1873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Ann</dc:creator>
  <cp:lastModifiedBy>Mary Ann</cp:lastModifiedBy>
  <cp:revision>3</cp:revision>
  <cp:lastPrinted>2016-10-26T21:47:00Z</cp:lastPrinted>
  <dcterms:created xsi:type="dcterms:W3CDTF">2016-10-26T19:39:00Z</dcterms:created>
  <dcterms:modified xsi:type="dcterms:W3CDTF">2016-10-26T21:48:00Z</dcterms:modified>
</cp:coreProperties>
</file>